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63404C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3404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63404C" w:rsidTr="00486CBB">
        <w:tc>
          <w:tcPr>
            <w:tcW w:w="1365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Živa bića rastu, razvijaju se i razmnožavaju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63404C" w:rsidRDefault="00CC2471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B3AC6">
              <w:rPr>
                <w:rFonts w:ascii="Times New Roman" w:eastAsia="Times New Roman" w:hAnsi="Times New Roman" w:cs="Times New Roman"/>
              </w:rPr>
              <w:t>7</w:t>
            </w:r>
            <w:r w:rsidR="00893298" w:rsidRPr="0063404C">
              <w:rPr>
                <w:rFonts w:ascii="Times New Roman" w:eastAsia="Times New Roman" w:hAnsi="Times New Roman" w:cs="Times New Roman"/>
              </w:rPr>
              <w:t>.</w:t>
            </w:r>
            <w:r w:rsidR="003B52BA" w:rsidRPr="0063404C">
              <w:rPr>
                <w:rFonts w:ascii="Times New Roman" w:eastAsia="Times New Roman" w:hAnsi="Times New Roman" w:cs="Times New Roman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FB3AC6">
              <w:rPr>
                <w:rFonts w:ascii="Times New Roman" w:eastAsia="Times New Roman" w:hAnsi="Times New Roman" w:cs="Times New Roman"/>
              </w:rPr>
              <w:t>8</w:t>
            </w:r>
            <w:r w:rsidR="003B52BA" w:rsidRPr="006340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6330A" w:rsidRPr="0016330A" w:rsidRDefault="0016330A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6330A">
              <w:rPr>
                <w:rFonts w:ascii="Times New Roman" w:eastAsia="Times New Roman" w:hAnsi="Times New Roman" w:cs="Times New Roman"/>
                <w:b/>
              </w:rPr>
              <w:t>Kako se razmnožavaju biljke, alge i gljive</w:t>
            </w:r>
          </w:p>
          <w:p w:rsidR="003678F9" w:rsidRDefault="00CC2471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6330A">
              <w:rPr>
                <w:rFonts w:ascii="Times New Roman" w:eastAsia="Times New Roman" w:hAnsi="Times New Roman" w:cs="Times New Roman"/>
                <w:i/>
              </w:rPr>
              <w:t>(</w:t>
            </w:r>
            <w:r w:rsidR="0011038E">
              <w:rPr>
                <w:rFonts w:ascii="Times New Roman" w:eastAsia="Times New Roman" w:hAnsi="Times New Roman" w:cs="Times New Roman"/>
                <w:i/>
              </w:rPr>
              <w:t>R</w:t>
            </w:r>
            <w:r w:rsidR="0037600E">
              <w:rPr>
                <w:rFonts w:ascii="Times New Roman" w:eastAsia="Times New Roman" w:hAnsi="Times New Roman" w:cs="Times New Roman"/>
                <w:i/>
              </w:rPr>
              <w:t>azmnožavanje u ostalih</w:t>
            </w:r>
            <w:r w:rsidR="003678F9">
              <w:rPr>
                <w:rFonts w:ascii="Times New Roman" w:eastAsia="Times New Roman" w:hAnsi="Times New Roman" w:cs="Times New Roman"/>
                <w:i/>
              </w:rPr>
              <w:t xml:space="preserve"> organizama</w:t>
            </w:r>
          </w:p>
          <w:p w:rsidR="00893298" w:rsidRPr="00593217" w:rsidRDefault="003678F9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Ponavljanje gradiva</w:t>
            </w:r>
            <w:r w:rsidR="00593217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63404C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63404C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63404C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593217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D67F9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D67F91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D67F91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D67F91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D67F91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D67F91">
              <w:rPr>
                <w:rFonts w:ascii="Times New Roman" w:hAnsi="Times New Roman" w:cs="Times New Roman"/>
              </w:rPr>
              <w:t xml:space="preserve"> i prilagodbe.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Uspoređuje na tipičnim predstavnicima temeljna obilježja pojedine skupine.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Uspoređuje prilagodbe za razmnožavanje u različitih organizama povezujući ih s uvjetima staništa.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Objašnjava prednosti i nedostatke pojedinih načina razmnožavanja.</w:t>
            </w:r>
          </w:p>
          <w:p w:rsidR="003460EB" w:rsidRPr="007D5D81" w:rsidRDefault="003460EB" w:rsidP="003460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Povezuje mitozu/</w:t>
            </w:r>
            <w:proofErr w:type="spellStart"/>
            <w:r w:rsidRPr="007D5D81">
              <w:rPr>
                <w:rFonts w:ascii="Times New Roman" w:hAnsi="Times New Roman" w:cs="Times New Roman"/>
              </w:rPr>
              <w:t>mejozu</w:t>
            </w:r>
            <w:proofErr w:type="spellEnd"/>
            <w:r w:rsidRPr="007D5D81">
              <w:rPr>
                <w:rFonts w:ascii="Times New Roman" w:hAnsi="Times New Roman" w:cs="Times New Roman"/>
              </w:rPr>
              <w:t xml:space="preserve"> s nastankom tjelesnih/spolnih stanica ističući da diobi prethodi rast stanice.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Odabire pouzdane izvore informacija.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D67F91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D67F91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76926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63404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953D77" w:rsidRPr="00A70147" w:rsidRDefault="00953D77" w:rsidP="00953D7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 xml:space="preserve">Hrvatski jezik: govori prema planu i razgovara primjenjujući vještine grupnoga razgovora, </w:t>
            </w:r>
            <w:r w:rsidRPr="00A70147">
              <w:rPr>
                <w:rFonts w:ascii="Times New Roman" w:hAnsi="Times New Roman" w:cs="Times New Roman"/>
              </w:rPr>
              <w:t xml:space="preserve">čita tekst, </w:t>
            </w:r>
            <w:r w:rsidRPr="00A70147">
              <w:rPr>
                <w:rFonts w:ascii="Times New Roman" w:hAnsi="Times New Roman" w:cs="Times New Roman"/>
              </w:rPr>
              <w:lastRenderedPageBreak/>
              <w:t>izvodi zaključke i tumači značenje teksta</w:t>
            </w:r>
            <w:r w:rsidRPr="00A701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3D77" w:rsidRPr="00A70147" w:rsidRDefault="00953D77" w:rsidP="00953D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 xml:space="preserve">Informatika: </w:t>
            </w:r>
            <w:r>
              <w:rPr>
                <w:rFonts w:ascii="Times New Roman" w:eastAsia="Times New Roman" w:hAnsi="Times New Roman" w:cs="Times New Roman"/>
              </w:rPr>
              <w:t>koristi Internet,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otkriva odnos među podatcima koristeći se različitim alatima programa te mogućnostima prikazivanja podataka</w:t>
            </w:r>
          </w:p>
          <w:p w:rsidR="00893298" w:rsidRPr="0063404C" w:rsidRDefault="00953D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  <w:color w:val="000000"/>
              </w:rPr>
              <w:t>LK: crtanje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893298" w:rsidRPr="00953D77" w:rsidRDefault="00F62C97" w:rsidP="0037600E">
            <w:pPr>
              <w:textAlignment w:val="baseline"/>
              <w:rPr>
                <w:rFonts w:eastAsia="Times New Roman" w:cs="Times New Roman"/>
                <w:color w:val="231F20"/>
              </w:rPr>
            </w:pPr>
            <w:proofErr w:type="spellStart"/>
            <w:r>
              <w:rPr>
                <w:rFonts w:eastAsia="Times New Roman" w:cs="Times New Roman"/>
                <w:color w:val="231F20"/>
              </w:rPr>
              <w:t>S</w:t>
            </w:r>
            <w:r w:rsidR="00FB3AC6">
              <w:rPr>
                <w:rFonts w:eastAsia="Times New Roman" w:cs="Times New Roman"/>
                <w:color w:val="231F20"/>
              </w:rPr>
              <w:t>teljka</w:t>
            </w:r>
            <w:proofErr w:type="spellEnd"/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63404C" w:rsidRDefault="00F0009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hAnsi="Times New Roman" w:cs="Times New Roman"/>
              </w:rPr>
              <w:t>računalo, projektor, udžbenik i radnu bilježnicu, bilježnicu, tablete ili pametne telefone</w:t>
            </w:r>
            <w:r w:rsidR="00D8496D">
              <w:rPr>
                <w:rFonts w:ascii="Times New Roman" w:hAnsi="Times New Roman" w:cs="Times New Roman"/>
              </w:rPr>
              <w:t>, nastavne listiće</w:t>
            </w:r>
            <w:r w:rsidR="000B2FC6">
              <w:rPr>
                <w:rFonts w:ascii="Times New Roman" w:eastAsia="Times New Roman" w:hAnsi="Times New Roman" w:cs="Times New Roman"/>
              </w:rPr>
              <w:t xml:space="preserve">, </w:t>
            </w:r>
            <w:r w:rsidR="00C31484">
              <w:rPr>
                <w:rFonts w:ascii="Times New Roman" w:eastAsia="Times New Roman" w:hAnsi="Times New Roman" w:cs="Times New Roman"/>
              </w:rPr>
              <w:t>pribor i materijal za praktični rad (RB, str. 57)</w:t>
            </w:r>
            <w:r w:rsidR="000542E8">
              <w:rPr>
                <w:rFonts w:ascii="Times New Roman" w:eastAsia="Times New Roman" w:hAnsi="Times New Roman" w:cs="Times New Roman"/>
              </w:rPr>
              <w:t>, A3 papire, markere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93298" w:rsidRPr="0063404C">
        <w:tc>
          <w:tcPr>
            <w:tcW w:w="9510" w:type="dxa"/>
            <w:gridSpan w:val="10"/>
            <w:shd w:val="clear" w:color="auto" w:fill="FFFFFF"/>
          </w:tcPr>
          <w:p w:rsidR="00593217" w:rsidRDefault="00D67F91" w:rsidP="00FB3A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11038E">
              <w:rPr>
                <w:rFonts w:ascii="Times New Roman" w:eastAsia="Times New Roman" w:hAnsi="Times New Roman" w:cs="Times New Roman"/>
              </w:rPr>
              <w:t xml:space="preserve">Razmnožavanje </w:t>
            </w:r>
            <w:r w:rsidR="00C31484">
              <w:rPr>
                <w:rFonts w:ascii="Times New Roman" w:eastAsia="Times New Roman" w:hAnsi="Times New Roman" w:cs="Times New Roman"/>
              </w:rPr>
              <w:t>gljiva</w:t>
            </w:r>
          </w:p>
          <w:p w:rsidR="00C31484" w:rsidRDefault="00C31484" w:rsidP="00FB3A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Razmnožavanje algi</w:t>
            </w:r>
          </w:p>
          <w:p w:rsidR="00C31484" w:rsidRPr="00D67F91" w:rsidRDefault="00C31484" w:rsidP="00FB3A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Ponavljanje gradiva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291D2E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FB3AC6">
              <w:rPr>
                <w:rFonts w:ascii="Times New Roman" w:eastAsia="Times New Roman" w:hAnsi="Times New Roman" w:cs="Times New Roman"/>
                <w:b/>
              </w:rPr>
              <w:t>7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C67806" w:rsidRDefault="003B52BA" w:rsidP="004667F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C67806" w:rsidRDefault="002D171E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7274C">
              <w:rPr>
                <w:rFonts w:ascii="Times New Roman" w:eastAsia="Times New Roman" w:hAnsi="Times New Roman" w:cs="Times New Roman"/>
              </w:rPr>
              <w:t>- spoznaje način razmnožavanja gljiva</w:t>
            </w:r>
          </w:p>
          <w:p w:rsidR="00C7274C" w:rsidRDefault="00C7274C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7274C" w:rsidRDefault="00C7274C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7274C" w:rsidRDefault="00C7274C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objašnjava razmnožavanje jednostaničnih gljiva</w:t>
            </w:r>
          </w:p>
          <w:p w:rsidR="00C7274C" w:rsidRDefault="00C7274C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7274C" w:rsidRPr="00BA38E4" w:rsidRDefault="00C7274C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razlikuje vegetativno i spolno razmnožavanje algi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D6115" w:rsidRDefault="00A204DB" w:rsidP="002D171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31484" w:rsidRPr="00C31484">
              <w:rPr>
                <w:rFonts w:ascii="Times New Roman" w:eastAsia="Times New Roman" w:hAnsi="Times New Roman" w:cs="Times New Roman"/>
                <w:b/>
              </w:rPr>
              <w:t>analiziraju</w:t>
            </w:r>
            <w:r w:rsidR="00C31484">
              <w:rPr>
                <w:rFonts w:ascii="Times New Roman" w:eastAsia="Times New Roman" w:hAnsi="Times New Roman" w:cs="Times New Roman"/>
              </w:rPr>
              <w:t xml:space="preserve"> sliku 2.110., udžbenik, str. 74. o građi gljiva</w:t>
            </w:r>
            <w:r w:rsidR="00382415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C31484" w:rsidRDefault="00C31484" w:rsidP="002D171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zaključuju na kojim se mjestima u tijelu gljive razvijaju spore, a gdje spolne stanice</w:t>
            </w:r>
            <w:r w:rsidR="003824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31484" w:rsidRDefault="00C31484" w:rsidP="002D171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31484" w:rsidRDefault="00C31484" w:rsidP="002D171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31484">
              <w:rPr>
                <w:rFonts w:ascii="Times New Roman" w:eastAsia="Times New Roman" w:hAnsi="Times New Roman" w:cs="Times New Roman"/>
                <w:b/>
              </w:rPr>
              <w:t>- izvode praktični rad</w:t>
            </w:r>
            <w:r w:rsidR="003824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82415" w:rsidRPr="00382415">
              <w:rPr>
                <w:rFonts w:ascii="Times New Roman" w:eastAsia="Times New Roman" w:hAnsi="Times New Roman" w:cs="Times New Roman"/>
              </w:rPr>
              <w:t>(RG)</w:t>
            </w:r>
            <w:r w:rsidRPr="00382415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- Pupa li pekarski kvasac</w:t>
            </w:r>
            <w:r w:rsidR="00F62C97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prema uputama u RB, str. 57.</w:t>
            </w:r>
          </w:p>
          <w:p w:rsidR="00C31484" w:rsidRDefault="00C31484" w:rsidP="002D171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="00382415" w:rsidRPr="00382415">
              <w:rPr>
                <w:rFonts w:ascii="Times New Roman" w:eastAsia="Times New Roman" w:hAnsi="Times New Roman" w:cs="Times New Roman"/>
                <w:b/>
              </w:rPr>
              <w:t>mikroskopiraju</w:t>
            </w:r>
            <w:proofErr w:type="spellEnd"/>
            <w:r w:rsidR="00382415">
              <w:rPr>
                <w:rFonts w:ascii="Times New Roman" w:eastAsia="Times New Roman" w:hAnsi="Times New Roman" w:cs="Times New Roman"/>
              </w:rPr>
              <w:t>, crtaju, rješavaju zadatke, uspoređuju uratke, zaključuju (IR,GR)</w:t>
            </w:r>
          </w:p>
          <w:p w:rsidR="00382415" w:rsidRDefault="00382415" w:rsidP="002D171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382415" w:rsidRDefault="00382415" w:rsidP="002D171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382415">
              <w:rPr>
                <w:rFonts w:ascii="Times New Roman" w:eastAsia="Times New Roman" w:hAnsi="Times New Roman" w:cs="Times New Roman"/>
                <w:b/>
              </w:rPr>
              <w:t>čitaju</w:t>
            </w:r>
            <w:r>
              <w:rPr>
                <w:rFonts w:ascii="Times New Roman" w:eastAsia="Times New Roman" w:hAnsi="Times New Roman" w:cs="Times New Roman"/>
              </w:rPr>
              <w:t xml:space="preserve"> odlomak u udžbeniku, 75. str. o razmnožavanju jednostaničnih i višestaničnih algi (IR)</w:t>
            </w:r>
          </w:p>
          <w:p w:rsidR="00382415" w:rsidRDefault="00382415" w:rsidP="002D171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zapis u bilježnicu/na ploču</w:t>
            </w:r>
          </w:p>
          <w:p w:rsidR="00382415" w:rsidRPr="00C7274C" w:rsidRDefault="00382415" w:rsidP="002D17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7274C">
              <w:rPr>
                <w:rFonts w:ascii="Times New Roman" w:eastAsia="Times New Roman" w:hAnsi="Times New Roman" w:cs="Times New Roman"/>
              </w:rPr>
              <w:t>-</w:t>
            </w:r>
            <w:r w:rsidRPr="00C7274C">
              <w:rPr>
                <w:rFonts w:ascii="Times New Roman" w:eastAsia="Times New Roman" w:hAnsi="Times New Roman" w:cs="Times New Roman"/>
                <w:b/>
              </w:rPr>
              <w:t xml:space="preserve"> debata</w:t>
            </w:r>
            <w:r w:rsidRPr="00C7274C">
              <w:rPr>
                <w:rFonts w:ascii="Times New Roman" w:eastAsia="Times New Roman" w:hAnsi="Times New Roman" w:cs="Times New Roman"/>
              </w:rPr>
              <w:t xml:space="preserve"> na temu </w:t>
            </w:r>
            <w:r w:rsidRPr="00C7274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7274C">
              <w:rPr>
                <w:rFonts w:ascii="Times New Roman" w:eastAsia="Times New Roman" w:hAnsi="Times New Roman" w:cs="Times New Roman"/>
              </w:rPr>
              <w:t>o povezanosti u načinu raz</w:t>
            </w:r>
            <w:r w:rsidRPr="00C7274C">
              <w:rPr>
                <w:rFonts w:ascii="Times New Roman" w:eastAsia="Times New Roman" w:hAnsi="Times New Roman" w:cs="Times New Roman"/>
              </w:rPr>
              <w:softHyphen/>
              <w:t>množavanja algi i najjedno</w:t>
            </w:r>
            <w:r w:rsidRPr="00C7274C">
              <w:rPr>
                <w:rFonts w:ascii="Times New Roman" w:eastAsia="Times New Roman" w:hAnsi="Times New Roman" w:cs="Times New Roman"/>
              </w:rPr>
              <w:softHyphen/>
            </w:r>
            <w:r w:rsidR="00C82F7A">
              <w:rPr>
                <w:rFonts w:ascii="Times New Roman" w:eastAsia="Times New Roman" w:hAnsi="Times New Roman" w:cs="Times New Roman"/>
              </w:rPr>
              <w:t xml:space="preserve">stavnijih biljaka mahovina i </w:t>
            </w:r>
            <w:proofErr w:type="spellStart"/>
            <w:r w:rsidR="00C82F7A">
              <w:rPr>
                <w:rFonts w:ascii="Times New Roman" w:eastAsia="Times New Roman" w:hAnsi="Times New Roman" w:cs="Times New Roman"/>
              </w:rPr>
              <w:t>pa</w:t>
            </w:r>
            <w:r w:rsidRPr="00C7274C">
              <w:rPr>
                <w:rFonts w:ascii="Times New Roman" w:eastAsia="Times New Roman" w:hAnsi="Times New Roman" w:cs="Times New Roman"/>
              </w:rPr>
              <w:t>pratnjača</w:t>
            </w:r>
            <w:proofErr w:type="spellEnd"/>
            <w:r w:rsidRPr="00C7274C">
              <w:rPr>
                <w:rFonts w:ascii="Times New Roman" w:eastAsia="Times New Roman" w:hAnsi="Times New Roman" w:cs="Times New Roman"/>
              </w:rPr>
              <w:t xml:space="preserve"> s njihovim predcima, tj. podrijetlom?</w:t>
            </w:r>
            <w:r w:rsidR="00C7274C" w:rsidRPr="00C727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7274C" w:rsidRDefault="00C7274C" w:rsidP="002D17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7274C">
              <w:rPr>
                <w:rFonts w:ascii="Times New Roman" w:hAnsi="Times New Roman" w:cs="Times New Roman"/>
                <w:color w:val="000000"/>
              </w:rPr>
              <w:lastRenderedPageBreak/>
              <w:t>- učenici zastupaju ili afirmacijsku ili negacijsku skupinu (RG)</w:t>
            </w:r>
          </w:p>
          <w:p w:rsidR="00C7274C" w:rsidRPr="00C7274C" w:rsidRDefault="00C7274C" w:rsidP="002D171E">
            <w:pPr>
              <w:spacing w:line="360" w:lineRule="auto"/>
              <w:rPr>
                <w:rFonts w:ascii="Fira Sans" w:hAnsi="Fira Sans" w:cs="Fira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rješavaju kviz</w:t>
            </w:r>
            <w:r w:rsidR="00F62C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DDS, Ponovi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B3AC6" w:rsidRDefault="00FB3AC6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analiza praktičnog rada i rasprava</w:t>
            </w: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pitanja i odgovori</w:t>
            </w: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82415" w:rsidRPr="0063404C" w:rsidRDefault="00382415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argumentirana rasprava</w:t>
            </w:r>
          </w:p>
          <w:p w:rsidR="002D171E" w:rsidRDefault="002D171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C7274C" w:rsidRDefault="00C7274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C7274C" w:rsidRPr="0063404C" w:rsidRDefault="00C7274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C7274C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 rješavanje kviza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D8496D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  <w:r w:rsidR="00FB3AC6">
              <w:rPr>
                <w:rFonts w:ascii="Times New Roman" w:eastAsia="Times New Roman" w:hAnsi="Times New Roman" w:cs="Times New Roman"/>
                <w:b/>
              </w:rPr>
              <w:t>8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4667F7" w:rsidRDefault="005932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93217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090997" w:rsidRPr="00090997" w:rsidRDefault="0009099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90997">
              <w:rPr>
                <w:rFonts w:ascii="Times New Roman" w:eastAsia="Times New Roman" w:hAnsi="Times New Roman" w:cs="Times New Roman"/>
              </w:rPr>
              <w:t>- pon</w:t>
            </w:r>
            <w:r w:rsidR="00F62C97">
              <w:rPr>
                <w:rFonts w:ascii="Times New Roman" w:eastAsia="Times New Roman" w:hAnsi="Times New Roman" w:cs="Times New Roman"/>
              </w:rPr>
              <w:t>avlja</w:t>
            </w:r>
            <w:r w:rsidRPr="00090997">
              <w:rPr>
                <w:rFonts w:ascii="Times New Roman" w:eastAsia="Times New Roman" w:hAnsi="Times New Roman" w:cs="Times New Roman"/>
              </w:rPr>
              <w:t xml:space="preserve">  i usustav</w:t>
            </w:r>
            <w:r w:rsidR="00F62C97">
              <w:rPr>
                <w:rFonts w:ascii="Times New Roman" w:eastAsia="Times New Roman" w:hAnsi="Times New Roman" w:cs="Times New Roman"/>
              </w:rPr>
              <w:t>ljuje</w:t>
            </w:r>
            <w:r w:rsidRPr="00090997">
              <w:rPr>
                <w:rFonts w:ascii="Times New Roman" w:eastAsia="Times New Roman" w:hAnsi="Times New Roman" w:cs="Times New Roman"/>
              </w:rPr>
              <w:t xml:space="preserve"> sadržaje nastavne teme Živa bića rastu, razvijaju se i razmnožavaju</w:t>
            </w:r>
            <w:r>
              <w:rPr>
                <w:rFonts w:ascii="Times New Roman" w:eastAsia="Times New Roman" w:hAnsi="Times New Roman" w:cs="Times New Roman"/>
              </w:rPr>
              <w:t xml:space="preserve"> izradom konceptualne mape i kroz igru</w:t>
            </w:r>
          </w:p>
          <w:p w:rsidR="001C4A0B" w:rsidRPr="004667F7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C7274C" w:rsidRDefault="00C7274C" w:rsidP="00A204DB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C727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ponavljaju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nastavne sadržaje nastavne teme </w:t>
            </w:r>
            <w:r w:rsidRPr="00C727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Živa bića rastu, razvijaju se i razmnožavaju </w:t>
            </w:r>
            <w:r w:rsidR="00F62C97">
              <w:rPr>
                <w:rFonts w:ascii="Times New Roman" w:eastAsia="Times New Roman" w:hAnsi="Times New Roman" w:cs="Times New Roman"/>
                <w:sz w:val="22"/>
                <w:szCs w:val="22"/>
              </w:rPr>
              <w:t>pitanjima i odgovorima (F)</w:t>
            </w:r>
          </w:p>
          <w:p w:rsidR="00C7274C" w:rsidRPr="00C7274C" w:rsidRDefault="00C7274C" w:rsidP="00A204DB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C727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izrađuju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konceptualnu mapu</w:t>
            </w:r>
            <w:r w:rsidR="0009099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(IR)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09099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učitelj/učiteljica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napi</w:t>
            </w:r>
            <w:r w:rsidR="00090997">
              <w:rPr>
                <w:rFonts w:ascii="Times New Roman" w:eastAsia="Times New Roman" w:hAnsi="Times New Roman" w:cs="Times New Roman"/>
                <w:sz w:val="22"/>
                <w:szCs w:val="22"/>
              </w:rPr>
              <w:t>še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62C9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teme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papiriće</w:t>
            </w:r>
            <w:r w:rsidR="0009099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 papiriće učenici izvlače</w:t>
            </w:r>
            <w:r w:rsidR="000542E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ili po dva učenika biraju broj do 11 koji označava temu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(po dva učenika imaju istu temu)</w:t>
            </w:r>
          </w:p>
          <w:p w:rsidR="00A204DB" w:rsidRDefault="00C7274C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k</w:t>
            </w:r>
            <w:r w:rsidR="00A204DB" w:rsidRPr="00C727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onceptualna mapa može se izraditi ručno ili pomoću alata </w:t>
            </w:r>
            <w:proofErr w:type="spellStart"/>
            <w:r w:rsidR="00A204DB" w:rsidRPr="00F62C9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CmapTool</w:t>
            </w:r>
            <w:proofErr w:type="spellEnd"/>
            <w:r w:rsidR="00A204DB" w:rsidRPr="00C727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hyperlink r:id="rId7" w:history="1">
              <w:r w:rsidR="00A204DB" w:rsidRPr="00C7274C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https://cmap.ihmc.us/cmaptools/</w:t>
              </w:r>
            </w:hyperlink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90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C7274C" w:rsidRPr="000542E8" w:rsidRDefault="00C7274C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542E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Prijedlozi tema za konceptualnu mapu:</w:t>
            </w:r>
          </w:p>
          <w:p w:rsidR="00C7274C" w:rsidRDefault="00C7274C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Građa muških spolnih organa</w:t>
            </w:r>
          </w:p>
          <w:p w:rsidR="00C7274C" w:rsidRDefault="00C7274C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Građa ženskih spolnih organa</w:t>
            </w:r>
          </w:p>
          <w:p w:rsidR="00C7274C" w:rsidRDefault="00C7274C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Razmnožavanje </w:t>
            </w:r>
            <w:proofErr w:type="spellStart"/>
            <w:r w:rsidR="000542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jednootvora</w:t>
            </w:r>
            <w:proofErr w:type="spellEnd"/>
            <w:r w:rsidR="000542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tobolčara</w:t>
            </w:r>
          </w:p>
          <w:p w:rsidR="000542E8" w:rsidRDefault="000542E8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Razmnožavanje riba, vodozemca  i gmazova</w:t>
            </w:r>
          </w:p>
          <w:p w:rsidR="000542E8" w:rsidRDefault="000542E8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Razmnožavanje ptica i sisavaca</w:t>
            </w:r>
          </w:p>
          <w:p w:rsidR="000542E8" w:rsidRDefault="000542E8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Razmnožavanje beskralježnjaka koji imaju vanjsku oplodnju</w:t>
            </w:r>
          </w:p>
          <w:p w:rsidR="000542E8" w:rsidRDefault="000542E8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Razmnožavanje beskralježnjaka koji imaju unutarnju oplodnju</w:t>
            </w:r>
          </w:p>
          <w:p w:rsidR="000542E8" w:rsidRDefault="000542E8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 Razmnožavanje kritosjemenjača</w:t>
            </w:r>
          </w:p>
          <w:p w:rsidR="000542E8" w:rsidRDefault="000542E8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 Razmnožavanje golosjemenjača</w:t>
            </w:r>
          </w:p>
          <w:p w:rsidR="000542E8" w:rsidRDefault="000542E8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10. Razmnožavanje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papratnjača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mahovina</w:t>
            </w:r>
          </w:p>
          <w:p w:rsidR="000542E8" w:rsidRDefault="000542E8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 Razmnožavanje algi i gljiva</w:t>
            </w:r>
          </w:p>
          <w:p w:rsidR="00DE3847" w:rsidRPr="00090997" w:rsidRDefault="000542E8" w:rsidP="00A204DB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parovi učenika koji su imali istu temu uspoređuju i kontroliraju točnost uradaka, dopunjavaju, međusobno komentiraju i ponavljaju sadržaj</w:t>
            </w:r>
            <w:r w:rsidR="00DE38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(RP)</w:t>
            </w:r>
          </w:p>
          <w:p w:rsidR="00090997" w:rsidRDefault="00A204DB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274C">
              <w:rPr>
                <w:rFonts w:ascii="Times New Roman" w:hAnsi="Times New Roman" w:cs="Times New Roman"/>
              </w:rPr>
              <w:lastRenderedPageBreak/>
              <w:t>-</w:t>
            </w:r>
            <w:r w:rsidR="00090997">
              <w:rPr>
                <w:rFonts w:ascii="Times New Roman" w:hAnsi="Times New Roman" w:cs="Times New Roman"/>
              </w:rPr>
              <w:t xml:space="preserve"> igranje igre – autorski i konkurentni par (RP)</w:t>
            </w:r>
          </w:p>
          <w:p w:rsidR="004F3187" w:rsidRDefault="00090997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0997">
              <w:rPr>
                <w:rFonts w:ascii="Times New Roman" w:hAnsi="Times New Roman" w:cs="Times New Roman"/>
                <w:b/>
              </w:rPr>
              <w:t>osmišljavaju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04DB" w:rsidRPr="00C7274C">
              <w:rPr>
                <w:rFonts w:ascii="Times New Roman" w:hAnsi="Times New Roman" w:cs="Times New Roman"/>
              </w:rPr>
              <w:t xml:space="preserve">10 pitanja </w:t>
            </w:r>
            <w:r>
              <w:rPr>
                <w:rFonts w:ascii="Times New Roman" w:hAnsi="Times New Roman" w:cs="Times New Roman"/>
              </w:rPr>
              <w:t>na temu na koju su izrađivali konceptualnu mapu</w:t>
            </w:r>
          </w:p>
          <w:p w:rsidR="00090997" w:rsidRDefault="00090997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nasumce biraju broj grupe kojoj će oni postavljati pitanja i bilježiti točnost odgovora i obratno</w:t>
            </w:r>
          </w:p>
          <w:p w:rsidR="00090997" w:rsidRDefault="00090997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proglašenje pobjedničkih parova</w:t>
            </w:r>
          </w:p>
          <w:p w:rsidR="00D0311E" w:rsidRPr="001C4A0B" w:rsidRDefault="00D0311E" w:rsidP="001C4A0B">
            <w:pPr>
              <w:spacing w:line="360" w:lineRule="auto"/>
            </w:pPr>
            <w:r w:rsidRPr="00D0311E">
              <w:rPr>
                <w:rFonts w:ascii="Times New Roman" w:hAnsi="Times New Roman" w:cs="Times New Roman"/>
                <w:b/>
              </w:rPr>
              <w:t>Alternativna mogućnost:</w:t>
            </w:r>
            <w:r>
              <w:rPr>
                <w:rFonts w:ascii="Times New Roman" w:hAnsi="Times New Roman" w:cs="Times New Roman"/>
              </w:rPr>
              <w:t xml:space="preserve"> riješiti pitanja za ponavljanje (kviz), DDS-  Ponovi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E5C23" w:rsidRDefault="005E5C2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F62C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62C97">
              <w:rPr>
                <w:rFonts w:ascii="Times New Roman" w:eastAsia="Times New Roman" w:hAnsi="Times New Roman" w:cs="Times New Roman"/>
                <w:color w:val="00B050"/>
              </w:rPr>
              <w:t>pitanja i odgovori</w:t>
            </w:r>
          </w:p>
          <w:p w:rsidR="00F62C97" w:rsidRDefault="00F62C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090997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koncept</w:t>
            </w:r>
            <w:r w:rsidR="00C82F7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ual</w:t>
            </w:r>
            <w:r w:rsidRPr="00090997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 mapa</w:t>
            </w: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090997">
              <w:rPr>
                <w:rFonts w:ascii="Times New Roman" w:eastAsia="Times New Roman" w:hAnsi="Times New Roman" w:cs="Times New Roman"/>
                <w:color w:val="00B050"/>
              </w:rPr>
              <w:t>- rasprava, pitanja i odgovori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090997" w:rsidRP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analiza pitanja i odgovora</w:t>
            </w: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3E02" w:rsidRPr="004F3187" w:rsidRDefault="00D0311E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11E">
              <w:rPr>
                <w:rFonts w:ascii="Times New Roman" w:eastAsia="Times New Roman" w:hAnsi="Times New Roman" w:cs="Times New Roman"/>
                <w:color w:val="00B050"/>
              </w:rPr>
              <w:t>- rješavanje kviza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63404C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93298" w:rsidRPr="005B3F71" w:rsidRDefault="001C4A0B" w:rsidP="005B3F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90997">
              <w:rPr>
                <w:rFonts w:ascii="Times New Roman" w:hAnsi="Times New Roman" w:cs="Times New Roman"/>
              </w:rPr>
              <w:t>riješiti preostale zadatke u RB i pripremiti se za pisanu provjeru znanja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93298" w:rsidRPr="0063404C" w:rsidTr="0077052E">
        <w:tc>
          <w:tcPr>
            <w:tcW w:w="9510" w:type="dxa"/>
            <w:gridSpan w:val="10"/>
            <w:shd w:val="clear" w:color="auto" w:fill="auto"/>
          </w:tcPr>
          <w:p w:rsidR="001C4A0B" w:rsidRDefault="0037600E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D0311E">
              <w:rPr>
                <w:rFonts w:ascii="Times New Roman" w:eastAsia="Times New Roman" w:hAnsi="Times New Roman" w:cs="Times New Roman"/>
              </w:rPr>
              <w:t>Gdje su smještene spore u gljiva? (R1)</w:t>
            </w:r>
          </w:p>
          <w:p w:rsidR="00D0311E" w:rsidRDefault="00D0311E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Koja se vrsta stanica za razmnožavanje razvije među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hifama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 (R1)</w:t>
            </w:r>
          </w:p>
          <w:p w:rsidR="00D0311E" w:rsidRDefault="00D0311E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Usporedi pupanje kvasca s pupanjem spužve? (R3)</w:t>
            </w:r>
          </w:p>
          <w:p w:rsidR="00D0311E" w:rsidRDefault="00D0311E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Navedi i opiši oblike razmnožavanja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mnogostaničnih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algi. (R2)</w:t>
            </w:r>
          </w:p>
          <w:p w:rsidR="00D0311E" w:rsidRDefault="00D0311E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Na koji se način razmnožavaju jednostanične alge. Opiši. (R2)</w:t>
            </w:r>
          </w:p>
          <w:p w:rsidR="00D0311E" w:rsidRPr="001900D8" w:rsidRDefault="00D0311E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Poveži razmnožavanje gljiva i  algi s njihovim podrijetlom. (R3)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93298" w:rsidRPr="0016330A" w:rsidRDefault="00893298" w:rsidP="00893298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ovisno o teškoći</w:t>
            </w:r>
            <w:r w:rsidR="00F00092"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 prilagodba sadržaja, vremena, strategija pristupa, stupnja pomoći, metoda poučavanja i učenja, stupnja sudjelovanja, krajnja očekivanja, razina znanja, metoda vrednovanja</w:t>
            </w:r>
          </w:p>
          <w:p w:rsidR="006E3C7C" w:rsidRPr="00D0311E" w:rsidRDefault="0016330A" w:rsidP="00D0311E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FB3AC6">
              <w:rPr>
                <w:rFonts w:ascii="Times New Roman" w:eastAsia="Times New Roman" w:hAnsi="Times New Roman" w:cs="Times New Roman"/>
                <w:color w:val="000000"/>
              </w:rPr>
              <w:t xml:space="preserve">učenici će moći </w:t>
            </w:r>
            <w:r w:rsidR="00D0311E">
              <w:rPr>
                <w:rFonts w:ascii="Times New Roman" w:eastAsia="Times New Roman" w:hAnsi="Times New Roman" w:cs="Times New Roman"/>
                <w:color w:val="000000"/>
              </w:rPr>
              <w:t xml:space="preserve">opisati načine razmnožavanja algi i gljiva </w:t>
            </w:r>
          </w:p>
          <w:p w:rsidR="00D0311E" w:rsidRPr="00D0311E" w:rsidRDefault="00D0311E" w:rsidP="00D0311E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učenici se integriraju u grupni rad</w:t>
            </w:r>
          </w:p>
          <w:p w:rsidR="003460EB" w:rsidRPr="00D0311E" w:rsidRDefault="00A35CB5" w:rsidP="00D0311E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rješavaju</w:t>
            </w:r>
            <w:r w:rsidR="0016330A">
              <w:rPr>
                <w:rFonts w:ascii="Times New Roman" w:eastAsia="Times New Roman" w:hAnsi="Times New Roman" w:cs="Times New Roman"/>
              </w:rPr>
              <w:t xml:space="preserve"> </w:t>
            </w:r>
            <w:r w:rsidR="00893298" w:rsidRPr="0016330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</w:t>
            </w:r>
            <w:r w:rsidR="00D0311E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1</w:t>
            </w:r>
            <w:r w:rsidR="0016330A" w:rsidRPr="0016330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="00D0311E" w:rsidRPr="00D0311E">
              <w:rPr>
                <w:rFonts w:ascii="Times New Roman" w:eastAsia="Times New Roman" w:hAnsi="Times New Roman" w:cs="Times New Roman"/>
              </w:rPr>
              <w:t>za ponavljanje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93298" w:rsidRPr="0063404C" w:rsidRDefault="00D0311E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Default="0016330A" w:rsidP="001633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16330A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Razmnožavanje </w:t>
            </w:r>
            <w:r w:rsidR="00FB3AC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ostalih organizama</w:t>
            </w:r>
          </w:p>
          <w:p w:rsidR="00D0311E" w:rsidRDefault="00D0311E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:rsidR="00D0311E" w:rsidRDefault="00D0311E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11E">
              <w:rPr>
                <w:rFonts w:ascii="Times New Roman" w:eastAsia="Times New Roman" w:hAnsi="Times New Roman" w:cs="Times New Roman"/>
                <w:b/>
                <w:color w:val="000000"/>
              </w:rPr>
              <w:t>Razmnožavanje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mnogostaničnih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0311E">
              <w:rPr>
                <w:rFonts w:ascii="Times New Roman" w:eastAsia="Times New Roman" w:hAnsi="Times New Roman" w:cs="Times New Roman"/>
                <w:b/>
                <w:color w:val="000000"/>
              </w:rPr>
              <w:t>gljiva:</w:t>
            </w:r>
          </w:p>
          <w:p w:rsidR="00D0311E" w:rsidRDefault="00D0311E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nespolno sporama (ispod klobuka) i spolnim stanicama (unutar micelija)</w:t>
            </w:r>
          </w:p>
          <w:p w:rsidR="00D0311E" w:rsidRDefault="00D0311E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11E">
              <w:rPr>
                <w:rFonts w:ascii="Times New Roman" w:eastAsia="Times New Roman" w:hAnsi="Times New Roman" w:cs="Times New Roman"/>
                <w:b/>
                <w:color w:val="000000"/>
              </w:rPr>
              <w:t>Razmnožavanje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jednostaničnih </w:t>
            </w:r>
            <w:r w:rsidRPr="00D0311E">
              <w:rPr>
                <w:rFonts w:ascii="Times New Roman" w:eastAsia="Times New Roman" w:hAnsi="Times New Roman" w:cs="Times New Roman"/>
                <w:b/>
                <w:color w:val="000000"/>
              </w:rPr>
              <w:t>gljiva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kvaščevih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gljvica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 w:rsidRPr="00D0311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D0311E" w:rsidRDefault="00D0311E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nespolno pupanjem</w:t>
            </w:r>
          </w:p>
          <w:p w:rsidR="00D0311E" w:rsidRPr="00D0311E" w:rsidRDefault="00D0311E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11E">
              <w:rPr>
                <w:rFonts w:ascii="Times New Roman" w:eastAsia="Times New Roman" w:hAnsi="Times New Roman" w:cs="Times New Roman"/>
                <w:b/>
                <w:color w:val="000000"/>
              </w:rPr>
              <w:t>Razmnožavanje jednostaničnih algi:</w:t>
            </w:r>
          </w:p>
          <w:p w:rsidR="00D0311E" w:rsidRDefault="00D0311E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nespolno dvojnom diobom </w:t>
            </w:r>
          </w:p>
          <w:p w:rsidR="00D0311E" w:rsidRPr="00D0311E" w:rsidRDefault="00D0311E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1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Razmnožavanje </w:t>
            </w:r>
            <w:proofErr w:type="spellStart"/>
            <w:r w:rsidRPr="00D0311E">
              <w:rPr>
                <w:rFonts w:ascii="Times New Roman" w:eastAsia="Times New Roman" w:hAnsi="Times New Roman" w:cs="Times New Roman"/>
                <w:b/>
                <w:color w:val="000000"/>
              </w:rPr>
              <w:t>mnogostaničnih</w:t>
            </w:r>
            <w:proofErr w:type="spellEnd"/>
            <w:r w:rsidRPr="00D031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algi:</w:t>
            </w:r>
          </w:p>
          <w:p w:rsidR="00893298" w:rsidRPr="00A52A3F" w:rsidRDefault="00D0311E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nespolno sporama ili vegetativno (dijelovima tijela) i spolnim stanicama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FB3AC6" w:rsidRPr="00DC5100" w:rsidRDefault="00893298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Nastavni listić 1</w:t>
            </w:r>
            <w:r w:rsidR="00D0311E">
              <w:rPr>
                <w:rFonts w:ascii="Times New Roman" w:eastAsia="Times New Roman" w:hAnsi="Times New Roman" w:cs="Times New Roman"/>
              </w:rPr>
              <w:t xml:space="preserve"> – </w:t>
            </w:r>
            <w:r w:rsidR="00DC5100">
              <w:rPr>
                <w:rFonts w:ascii="Times New Roman" w:eastAsia="Times New Roman" w:hAnsi="Times New Roman" w:cs="Times New Roman"/>
              </w:rPr>
              <w:t>P</w:t>
            </w:r>
            <w:r w:rsidR="00D0311E">
              <w:rPr>
                <w:rFonts w:ascii="Times New Roman" w:eastAsia="Times New Roman" w:hAnsi="Times New Roman" w:cs="Times New Roman"/>
              </w:rPr>
              <w:t>onavljanje</w:t>
            </w:r>
            <w:r w:rsidR="00DC5100">
              <w:rPr>
                <w:rFonts w:ascii="Times New Roman" w:eastAsia="Times New Roman" w:hAnsi="Times New Roman" w:cs="Times New Roman"/>
              </w:rPr>
              <w:t xml:space="preserve"> za učenike s teškoćama u razvoju</w:t>
            </w:r>
          </w:p>
        </w:tc>
      </w:tr>
    </w:tbl>
    <w:p w:rsidR="001955F7" w:rsidRDefault="00DC5DDE" w:rsidP="00B30D69">
      <w:pPr>
        <w:rPr>
          <w:rFonts w:ascii="Times New Roman" w:eastAsia="Times New Roman" w:hAnsi="Times New Roman" w:cs="Times New Roman"/>
        </w:rPr>
      </w:pPr>
      <w:r w:rsidRPr="0063404C">
        <w:rPr>
          <w:rFonts w:ascii="Times New Roman" w:eastAsia="Times New Roman" w:hAnsi="Times New Roman" w:cs="Times New Roman"/>
        </w:rPr>
        <w:lastRenderedPageBreak/>
        <w:t>Nastavni listić 1.</w:t>
      </w:r>
      <w:r w:rsidR="00B5079C">
        <w:rPr>
          <w:rFonts w:ascii="Times New Roman" w:eastAsia="Times New Roman" w:hAnsi="Times New Roman" w:cs="Times New Roman"/>
        </w:rPr>
        <w:t xml:space="preserve"> </w:t>
      </w:r>
    </w:p>
    <w:p w:rsidR="00587FF0" w:rsidRPr="00F62C97" w:rsidRDefault="00587FF0" w:rsidP="00B30D6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C97">
        <w:rPr>
          <w:rFonts w:ascii="Times New Roman" w:eastAsia="Times New Roman" w:hAnsi="Times New Roman" w:cs="Times New Roman"/>
          <w:b/>
          <w:sz w:val="28"/>
          <w:szCs w:val="28"/>
        </w:rPr>
        <w:t>Ponavljanje</w:t>
      </w:r>
    </w:p>
    <w:p w:rsidR="00587FF0" w:rsidRPr="00F62C97" w:rsidRDefault="00587FF0" w:rsidP="00B30D6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FF0" w:rsidRPr="00F62C97" w:rsidRDefault="00587FF0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 w:rsidRPr="00F62C97">
        <w:rPr>
          <w:rFonts w:ascii="Times New Roman" w:eastAsia="Times New Roman" w:hAnsi="Times New Roman" w:cs="Times New Roman"/>
          <w:sz w:val="28"/>
          <w:szCs w:val="28"/>
        </w:rPr>
        <w:t>1. Označi na slici gljive mjesto gdje nastaju spore.</w:t>
      </w:r>
    </w:p>
    <w:p w:rsidR="00587FF0" w:rsidRPr="00F62C97" w:rsidRDefault="00C82F7A" w:rsidP="00C82F7A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1627505" cy="13176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FF0" w:rsidRPr="00F62C97" w:rsidRDefault="00587FF0" w:rsidP="00B30D69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87FF0" w:rsidRPr="00F62C97" w:rsidRDefault="00587FF0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 w:rsidRPr="00F62C9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62C97" w:rsidRPr="00F62C97">
        <w:rPr>
          <w:rFonts w:ascii="Times New Roman" w:eastAsia="Times New Roman" w:hAnsi="Times New Roman" w:cs="Times New Roman"/>
          <w:sz w:val="28"/>
          <w:szCs w:val="28"/>
        </w:rPr>
        <w:t>Ponuđenim pojmovima dopuni rečenice</w:t>
      </w:r>
      <w:r w:rsidR="00F62C97">
        <w:rPr>
          <w:rFonts w:ascii="Times New Roman" w:eastAsia="Times New Roman" w:hAnsi="Times New Roman" w:cs="Times New Roman"/>
          <w:sz w:val="28"/>
          <w:szCs w:val="28"/>
        </w:rPr>
        <w:t xml:space="preserve"> ili odgovori na pitanja</w:t>
      </w:r>
      <w:r w:rsidR="00F62C97" w:rsidRPr="00F62C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2C97" w:rsidRPr="00F62C97" w:rsidRDefault="00F62C97" w:rsidP="00B30D69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62C97">
        <w:rPr>
          <w:rFonts w:ascii="Times New Roman" w:eastAsia="Times New Roman" w:hAnsi="Times New Roman" w:cs="Times New Roman"/>
          <w:i/>
          <w:sz w:val="28"/>
          <w:szCs w:val="28"/>
        </w:rPr>
        <w:t>sjemenici, maternica, jajovod, sjemenovod, prostata, rodnica</w:t>
      </w:r>
    </w:p>
    <w:p w:rsidR="00F62C97" w:rsidRDefault="00DA435C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F62C97" w:rsidRPr="00F62C97">
        <w:rPr>
          <w:rFonts w:ascii="Times New Roman" w:eastAsia="Times New Roman" w:hAnsi="Times New Roman" w:cs="Times New Roman"/>
          <w:sz w:val="28"/>
          <w:szCs w:val="28"/>
        </w:rPr>
        <w:t>Žlijezda u kojoj se spajaju sjemenovodi i mokraćna cijev naziva se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F62C97" w:rsidRPr="00F62C97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F62C97" w:rsidRPr="00F62C97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62C97">
        <w:rPr>
          <w:rFonts w:ascii="Times New Roman" w:eastAsia="Times New Roman" w:hAnsi="Times New Roman" w:cs="Times New Roman"/>
          <w:sz w:val="28"/>
          <w:szCs w:val="28"/>
        </w:rPr>
        <w:t>_.</w:t>
      </w:r>
    </w:p>
    <w:p w:rsidR="00F62C97" w:rsidRDefault="00DA435C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F62C97">
        <w:rPr>
          <w:rFonts w:ascii="Times New Roman" w:eastAsia="Times New Roman" w:hAnsi="Times New Roman" w:cs="Times New Roman"/>
          <w:sz w:val="28"/>
          <w:szCs w:val="28"/>
        </w:rPr>
        <w:t>Parne muške spolne žlijezde u kojima se stvaraju spermiji nazivaju se ______________________________</w:t>
      </w:r>
      <w:r w:rsidR="00F62C97" w:rsidRPr="00F62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C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2C97" w:rsidRDefault="00DA435C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F62C97">
        <w:rPr>
          <w:rFonts w:ascii="Times New Roman" w:eastAsia="Times New Roman" w:hAnsi="Times New Roman" w:cs="Times New Roman"/>
          <w:sz w:val="28"/>
          <w:szCs w:val="28"/>
        </w:rPr>
        <w:t>Kako se nazivaju kanalići u kojima se događa oplodnja? 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F62C97">
        <w:rPr>
          <w:rFonts w:ascii="Times New Roman" w:eastAsia="Times New Roman" w:hAnsi="Times New Roman" w:cs="Times New Roman"/>
          <w:sz w:val="28"/>
          <w:szCs w:val="28"/>
        </w:rPr>
        <w:t xml:space="preserve">_____  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d) Kako se naziva organ koji počinje </w:t>
      </w:r>
      <w:r w:rsidRPr="00DA435C">
        <w:rPr>
          <w:rFonts w:ascii="Times New Roman" w:eastAsia="Times New Roman" w:hAnsi="Times New Roman" w:cs="Times New Roman"/>
          <w:sz w:val="28"/>
          <w:szCs w:val="28"/>
        </w:rPr>
        <w:t xml:space="preserve">otvorom u stidnici i proteže se kao organ </w:t>
      </w:r>
    </w:p>
    <w:p w:rsidR="00F62C97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35C">
        <w:rPr>
          <w:rFonts w:ascii="Times New Roman" w:eastAsia="Times New Roman" w:hAnsi="Times New Roman" w:cs="Times New Roman"/>
          <w:sz w:val="28"/>
          <w:szCs w:val="28"/>
        </w:rPr>
        <w:t>cjevaste građe i mišićnih stijenki do maternice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__________________________ 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e) U kojem se organu razvija plod tijekom trudnoće? ______________________ 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Ako smatraš da je tvrdnja točna zaokruži </w:t>
      </w:r>
      <w:r w:rsidRPr="00DA435C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a ako smatraš na nije točna zaokruži </w:t>
      </w:r>
      <w:r w:rsidRPr="00DA435C">
        <w:rPr>
          <w:rFonts w:ascii="Times New Roman" w:eastAsia="Times New Roman" w:hAnsi="Times New Roman" w:cs="Times New Roman"/>
          <w:b/>
          <w:sz w:val="28"/>
          <w:szCs w:val="28"/>
        </w:rPr>
        <w:t>N.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Ženska spolna stanica naziva se spermij.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N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Mladunčad tobolčara razvija se u maternici.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N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Većina životinja koja živi u vodi ima unutarnju oplodnju.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N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Životinje koje imaju vanjsku oplodnju proizvode velik broj spolnih stanica i imaju veliki broj potomaka.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N 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Alge, mahovine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papratnjače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razmnožavaju se i sporama.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N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Plod kritosjemenjača razvija se iz tučka.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N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Golosjemenjače se oprašuju vjetrom.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N</w:t>
      </w: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Nacrtaj plod trešnje i imenuj dijelove.</w:t>
      </w:r>
    </w:p>
    <w:p w:rsidR="00DA435C" w:rsidRPr="00DA435C" w:rsidRDefault="00DA435C" w:rsidP="00DA435C">
      <w:pPr>
        <w:pStyle w:val="Default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FF0" w:rsidRPr="00587FF0" w:rsidRDefault="00587FF0" w:rsidP="00B30D69">
      <w:pPr>
        <w:rPr>
          <w:rFonts w:ascii="Times New Roman" w:eastAsia="Times New Roman" w:hAnsi="Times New Roman" w:cs="Times New Roman"/>
          <w:b/>
          <w:color w:val="FF0000"/>
        </w:rPr>
      </w:pPr>
    </w:p>
    <w:p w:rsidR="00B30D69" w:rsidRDefault="00B30D69" w:rsidP="00B30D69">
      <w:pPr>
        <w:rPr>
          <w:rFonts w:ascii="Times New Roman" w:eastAsia="Times New Roman" w:hAnsi="Times New Roman" w:cs="Times New Roman"/>
          <w:b/>
        </w:rPr>
      </w:pPr>
      <w:bookmarkStart w:id="0" w:name="_Hlk15982607"/>
      <w:bookmarkEnd w:id="0"/>
    </w:p>
    <w:p w:rsidR="00DA435C" w:rsidRDefault="00DA435C" w:rsidP="00B30D69">
      <w:pPr>
        <w:rPr>
          <w:rFonts w:ascii="Times New Roman" w:eastAsia="Times New Roman" w:hAnsi="Times New Roman" w:cs="Times New Roman"/>
          <w:b/>
        </w:rPr>
      </w:pPr>
    </w:p>
    <w:p w:rsidR="00DA435C" w:rsidRDefault="00DA435C" w:rsidP="00B30D69">
      <w:pPr>
        <w:rPr>
          <w:rFonts w:ascii="Times New Roman" w:eastAsia="Times New Roman" w:hAnsi="Times New Roman" w:cs="Times New Roman"/>
          <w:b/>
        </w:rPr>
      </w:pPr>
    </w:p>
    <w:p w:rsidR="00DA435C" w:rsidRDefault="00DA435C" w:rsidP="00B30D69">
      <w:pPr>
        <w:rPr>
          <w:rFonts w:ascii="Times New Roman" w:eastAsia="Times New Roman" w:hAnsi="Times New Roman" w:cs="Times New Roman"/>
          <w:b/>
        </w:rPr>
      </w:pPr>
    </w:p>
    <w:p w:rsidR="00DA435C" w:rsidRDefault="00DA435C" w:rsidP="00B30D69">
      <w:pPr>
        <w:rPr>
          <w:rFonts w:ascii="Times New Roman" w:eastAsia="Times New Roman" w:hAnsi="Times New Roman" w:cs="Times New Roman"/>
          <w:b/>
        </w:rPr>
      </w:pPr>
    </w:p>
    <w:p w:rsidR="00DA435C" w:rsidRDefault="00DA435C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 w:rsidRPr="00DA435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D77E9">
        <w:rPr>
          <w:rFonts w:ascii="Times New Roman" w:eastAsia="Times New Roman" w:hAnsi="Times New Roman" w:cs="Times New Roman"/>
          <w:sz w:val="28"/>
          <w:szCs w:val="28"/>
        </w:rPr>
        <w:t xml:space="preserve">Zaokruži tri organizma koji se razmnožavaju diobom. </w:t>
      </w:r>
    </w:p>
    <w:p w:rsidR="00FD77E9" w:rsidRPr="006F464E" w:rsidRDefault="006F464E" w:rsidP="00B30D69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F464E"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 w:rsidR="00FD77E9" w:rsidRPr="006F464E">
        <w:rPr>
          <w:rFonts w:ascii="Times New Roman" w:eastAsia="Times New Roman" w:hAnsi="Times New Roman" w:cs="Times New Roman"/>
          <w:i/>
          <w:sz w:val="28"/>
          <w:szCs w:val="28"/>
        </w:rPr>
        <w:t>už</w:t>
      </w:r>
      <w:r w:rsidR="00FD77E9" w:rsidRPr="006F464E">
        <w:rPr>
          <w:rFonts w:ascii="Times New Roman" w:eastAsia="Times New Roman" w:hAnsi="Times New Roman" w:cs="Times New Roman"/>
          <w:i/>
          <w:sz w:val="28"/>
          <w:szCs w:val="28"/>
        </w:rPr>
        <w:tab/>
        <w:t>papučica</w:t>
      </w:r>
      <w:r w:rsidR="00FD77E9" w:rsidRPr="006F464E">
        <w:rPr>
          <w:rFonts w:ascii="Times New Roman" w:eastAsia="Times New Roman" w:hAnsi="Times New Roman" w:cs="Times New Roman"/>
          <w:i/>
          <w:sz w:val="28"/>
          <w:szCs w:val="28"/>
        </w:rPr>
        <w:tab/>
        <w:t>kišna alga</w:t>
      </w:r>
      <w:r w:rsidR="00FD77E9" w:rsidRPr="006F464E"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D77E9" w:rsidRPr="006F464E">
        <w:rPr>
          <w:rFonts w:ascii="Times New Roman" w:eastAsia="Times New Roman" w:hAnsi="Times New Roman" w:cs="Times New Roman"/>
          <w:i/>
          <w:sz w:val="28"/>
          <w:szCs w:val="28"/>
        </w:rPr>
        <w:t>gujavica</w:t>
      </w:r>
      <w:r w:rsidR="00FD77E9" w:rsidRPr="006F464E">
        <w:rPr>
          <w:rFonts w:ascii="Times New Roman" w:eastAsia="Times New Roman" w:hAnsi="Times New Roman" w:cs="Times New Roman"/>
          <w:i/>
          <w:sz w:val="28"/>
          <w:szCs w:val="28"/>
        </w:rPr>
        <w:tab/>
        <w:t>leptir</w:t>
      </w:r>
      <w:r w:rsidR="00FD77E9" w:rsidRPr="006F464E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6F464E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FD77E9" w:rsidRPr="006F464E">
        <w:rPr>
          <w:rFonts w:ascii="Times New Roman" w:eastAsia="Times New Roman" w:hAnsi="Times New Roman" w:cs="Times New Roman"/>
          <w:i/>
          <w:sz w:val="28"/>
          <w:szCs w:val="28"/>
        </w:rPr>
        <w:t xml:space="preserve">ameba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sz w:val="28"/>
          <w:szCs w:val="28"/>
        </w:rPr>
        <w:t>vuk</w:t>
      </w:r>
    </w:p>
    <w:p w:rsidR="00FD77E9" w:rsidRDefault="00FD77E9" w:rsidP="00B30D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D77E9" w:rsidRDefault="00FD77E9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Opiši muški i ženski cvat golosjemenjača.</w:t>
      </w:r>
    </w:p>
    <w:p w:rsidR="00FD77E9" w:rsidRDefault="00FD77E9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 </w:t>
      </w:r>
    </w:p>
    <w:p w:rsidR="00FD77E9" w:rsidRDefault="00FD77E9" w:rsidP="00B30D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D77E9" w:rsidRDefault="00FD77E9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Poveži crtama biljku i pripadajući cvat.</w:t>
      </w:r>
    </w:p>
    <w:p w:rsidR="00FD77E9" w:rsidRDefault="00FD77E9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glavica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pšenica</w:t>
      </w:r>
    </w:p>
    <w:p w:rsidR="00FD77E9" w:rsidRDefault="00FD77E9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metlica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maslačak</w:t>
      </w:r>
    </w:p>
    <w:p w:rsidR="00FD77E9" w:rsidRPr="00DA435C" w:rsidRDefault="00FD77E9" w:rsidP="00B30D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klas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pšenica</w:t>
      </w:r>
    </w:p>
    <w:sectPr w:rsidR="00FD77E9" w:rsidRPr="00DA435C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222" w:rsidRDefault="00467222" w:rsidP="001A5B00">
      <w:pPr>
        <w:spacing w:after="0" w:line="240" w:lineRule="auto"/>
      </w:pPr>
      <w:r>
        <w:separator/>
      </w:r>
    </w:p>
  </w:endnote>
  <w:endnote w:type="continuationSeparator" w:id="0">
    <w:p w:rsidR="00467222" w:rsidRDefault="00467222" w:rsidP="001A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222" w:rsidRDefault="00467222" w:rsidP="001A5B00">
      <w:pPr>
        <w:spacing w:after="0" w:line="240" w:lineRule="auto"/>
      </w:pPr>
      <w:r>
        <w:separator/>
      </w:r>
    </w:p>
  </w:footnote>
  <w:footnote w:type="continuationSeparator" w:id="0">
    <w:p w:rsidR="00467222" w:rsidRDefault="00467222" w:rsidP="001A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DD6"/>
    <w:multiLevelType w:val="hybridMultilevel"/>
    <w:tmpl w:val="E0B4F56A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BC42D85"/>
    <w:multiLevelType w:val="hybridMultilevel"/>
    <w:tmpl w:val="1884F64E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F7"/>
    <w:rsid w:val="000542E8"/>
    <w:rsid w:val="000562CA"/>
    <w:rsid w:val="0006002B"/>
    <w:rsid w:val="00090997"/>
    <w:rsid w:val="000B2FC6"/>
    <w:rsid w:val="0011038E"/>
    <w:rsid w:val="0016330A"/>
    <w:rsid w:val="001900D8"/>
    <w:rsid w:val="00192698"/>
    <w:rsid w:val="001955F7"/>
    <w:rsid w:val="001964BB"/>
    <w:rsid w:val="001A5B00"/>
    <w:rsid w:val="001B2903"/>
    <w:rsid w:val="001C4A0B"/>
    <w:rsid w:val="00241480"/>
    <w:rsid w:val="00253E02"/>
    <w:rsid w:val="00291D2E"/>
    <w:rsid w:val="002B0F60"/>
    <w:rsid w:val="002D171E"/>
    <w:rsid w:val="002D6187"/>
    <w:rsid w:val="00314E24"/>
    <w:rsid w:val="003460EB"/>
    <w:rsid w:val="003678F9"/>
    <w:rsid w:val="0037600E"/>
    <w:rsid w:val="00382415"/>
    <w:rsid w:val="003934EF"/>
    <w:rsid w:val="003B52BA"/>
    <w:rsid w:val="004004D0"/>
    <w:rsid w:val="004667F7"/>
    <w:rsid w:val="00467222"/>
    <w:rsid w:val="00486CBB"/>
    <w:rsid w:val="004F3187"/>
    <w:rsid w:val="00510B77"/>
    <w:rsid w:val="00516E39"/>
    <w:rsid w:val="005213FA"/>
    <w:rsid w:val="00587FF0"/>
    <w:rsid w:val="00593217"/>
    <w:rsid w:val="005B3F71"/>
    <w:rsid w:val="005E0DE7"/>
    <w:rsid w:val="005E468A"/>
    <w:rsid w:val="005E5C23"/>
    <w:rsid w:val="00610EC4"/>
    <w:rsid w:val="0063404C"/>
    <w:rsid w:val="00676926"/>
    <w:rsid w:val="00685650"/>
    <w:rsid w:val="006E07C7"/>
    <w:rsid w:val="006E3C7C"/>
    <w:rsid w:val="006F464E"/>
    <w:rsid w:val="0077052E"/>
    <w:rsid w:val="00893298"/>
    <w:rsid w:val="00926E20"/>
    <w:rsid w:val="009509E9"/>
    <w:rsid w:val="00953D77"/>
    <w:rsid w:val="00A204DB"/>
    <w:rsid w:val="00A35CB5"/>
    <w:rsid w:val="00A52A3F"/>
    <w:rsid w:val="00B30D69"/>
    <w:rsid w:val="00B5079C"/>
    <w:rsid w:val="00B93F38"/>
    <w:rsid w:val="00B96974"/>
    <w:rsid w:val="00BA38E4"/>
    <w:rsid w:val="00BC36A5"/>
    <w:rsid w:val="00BD67B4"/>
    <w:rsid w:val="00BE05CB"/>
    <w:rsid w:val="00C31484"/>
    <w:rsid w:val="00C56CB9"/>
    <w:rsid w:val="00C67806"/>
    <w:rsid w:val="00C7274C"/>
    <w:rsid w:val="00C82F7A"/>
    <w:rsid w:val="00CB753E"/>
    <w:rsid w:val="00CC2471"/>
    <w:rsid w:val="00D0311E"/>
    <w:rsid w:val="00D67F91"/>
    <w:rsid w:val="00D8496D"/>
    <w:rsid w:val="00DA435C"/>
    <w:rsid w:val="00DC5100"/>
    <w:rsid w:val="00DC5DDE"/>
    <w:rsid w:val="00DE3847"/>
    <w:rsid w:val="00DF0C44"/>
    <w:rsid w:val="00E01AE5"/>
    <w:rsid w:val="00E21AE5"/>
    <w:rsid w:val="00F00092"/>
    <w:rsid w:val="00F376C6"/>
    <w:rsid w:val="00F45302"/>
    <w:rsid w:val="00F62C97"/>
    <w:rsid w:val="00FA5F2A"/>
    <w:rsid w:val="00FB3AC6"/>
    <w:rsid w:val="00FD6115"/>
    <w:rsid w:val="00FD77E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table" w:customStyle="1" w:styleId="GridTable1LightAccent2">
    <w:name w:val="Grid Table 1 Light Accent 2"/>
    <w:basedOn w:val="TableNormal"/>
    <w:uiPriority w:val="46"/>
    <w:rsid w:val="00510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F0C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TableNormal"/>
    <w:uiPriority w:val="46"/>
    <w:rsid w:val="005E5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1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7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00"/>
  </w:style>
  <w:style w:type="paragraph" w:styleId="Footer">
    <w:name w:val="footer"/>
    <w:basedOn w:val="Normal"/>
    <w:link w:val="FooterChar"/>
    <w:uiPriority w:val="99"/>
    <w:unhideWhenUsed/>
    <w:rsid w:val="001A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00"/>
  </w:style>
  <w:style w:type="paragraph" w:customStyle="1" w:styleId="Default">
    <w:name w:val="Default"/>
    <w:rsid w:val="00A204D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cmap.ihmc.us/cmaptoo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1335</Words>
  <Characters>7613</Characters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2019-08-06T09:32:00Z</dcterms:created>
  <dcterms:modified xsi:type="dcterms:W3CDTF">2019-08-26T05:20:00Z</dcterms:modified>
</cp:coreProperties>
</file>